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E7177" w14:textId="77777777" w:rsidR="00C33090" w:rsidRDefault="00482266"/>
    <w:p w14:paraId="5E93A657" w14:textId="77777777" w:rsidR="00552634" w:rsidRPr="009C5139" w:rsidRDefault="00552634" w:rsidP="00552634">
      <w:pPr>
        <w:pStyle w:val="Title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9C5139">
        <w:rPr>
          <w:rFonts w:asciiTheme="minorHAnsi" w:hAnsiTheme="minorHAnsi" w:cstheme="minorHAnsi"/>
          <w:b/>
          <w:sz w:val="44"/>
          <w:szCs w:val="44"/>
        </w:rPr>
        <w:t>Faculty of Arts, Professional and Social Studies</w:t>
      </w:r>
    </w:p>
    <w:p w14:paraId="616135B7" w14:textId="77777777" w:rsidR="00552634" w:rsidRPr="00552634" w:rsidRDefault="00552634" w:rsidP="00552634">
      <w:pPr>
        <w:jc w:val="center"/>
        <w:rPr>
          <w:rFonts w:cstheme="minorHAnsi"/>
          <w:b/>
        </w:rPr>
      </w:pPr>
    </w:p>
    <w:p w14:paraId="69568CB6" w14:textId="77777777" w:rsidR="00552634" w:rsidRPr="00F81AEF" w:rsidRDefault="00552634" w:rsidP="00552634">
      <w:pPr>
        <w:jc w:val="center"/>
        <w:rPr>
          <w:rFonts w:cstheme="minorHAnsi"/>
          <w:b/>
          <w:sz w:val="40"/>
          <w:szCs w:val="40"/>
        </w:rPr>
      </w:pPr>
      <w:r w:rsidRPr="00F81AEF">
        <w:rPr>
          <w:rFonts w:cstheme="minorHAnsi"/>
          <w:b/>
          <w:sz w:val="40"/>
          <w:szCs w:val="40"/>
        </w:rPr>
        <w:t>Research Degree Student Induction</w:t>
      </w:r>
    </w:p>
    <w:p w14:paraId="38611D26" w14:textId="6D46BAA4" w:rsidR="00552634" w:rsidRPr="006D26B4" w:rsidRDefault="00482266" w:rsidP="00552634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Friday 27</w:t>
      </w:r>
      <w:r w:rsidRPr="00482266">
        <w:rPr>
          <w:rFonts w:cstheme="minorHAnsi"/>
          <w:b/>
          <w:sz w:val="36"/>
          <w:szCs w:val="36"/>
          <w:vertAlign w:val="superscript"/>
        </w:rPr>
        <w:t>th</w:t>
      </w:r>
      <w:r>
        <w:rPr>
          <w:rFonts w:cstheme="minorHAnsi"/>
          <w:b/>
          <w:sz w:val="36"/>
          <w:szCs w:val="36"/>
        </w:rPr>
        <w:t xml:space="preserve"> October</w:t>
      </w:r>
      <w:r w:rsidR="007B6391" w:rsidRPr="006D26B4">
        <w:rPr>
          <w:rFonts w:cstheme="minorHAnsi"/>
          <w:b/>
          <w:sz w:val="36"/>
          <w:szCs w:val="36"/>
        </w:rPr>
        <w:t xml:space="preserve"> 2023</w:t>
      </w:r>
    </w:p>
    <w:p w14:paraId="00A81E63" w14:textId="4D7317C5" w:rsidR="00552634" w:rsidRPr="006D26B4" w:rsidRDefault="002C50F9" w:rsidP="00552634">
      <w:pPr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6D26B4">
        <w:rPr>
          <w:rFonts w:cstheme="minorHAnsi"/>
          <w:b/>
          <w:sz w:val="36"/>
          <w:szCs w:val="36"/>
        </w:rPr>
        <w:t xml:space="preserve">Online via </w:t>
      </w:r>
      <w:r w:rsidR="00552634" w:rsidRPr="006D26B4">
        <w:rPr>
          <w:rFonts w:cstheme="minorHAnsi"/>
          <w:b/>
          <w:sz w:val="36"/>
          <w:szCs w:val="36"/>
        </w:rPr>
        <w:t>Microsoft Teams</w:t>
      </w:r>
      <w:r w:rsidRPr="006D26B4">
        <w:rPr>
          <w:rFonts w:cstheme="minorHAnsi"/>
          <w:b/>
          <w:sz w:val="36"/>
          <w:szCs w:val="36"/>
        </w:rPr>
        <w:t xml:space="preserve"> </w:t>
      </w:r>
    </w:p>
    <w:p w14:paraId="4CA27ECD" w14:textId="26BF13EB" w:rsidR="00552634" w:rsidRPr="006D26B4" w:rsidRDefault="002C50F9" w:rsidP="00552634">
      <w:pPr>
        <w:jc w:val="center"/>
        <w:rPr>
          <w:rFonts w:cstheme="minorHAnsi"/>
          <w:b/>
          <w:sz w:val="36"/>
          <w:szCs w:val="36"/>
        </w:rPr>
      </w:pPr>
      <w:r w:rsidRPr="006D26B4">
        <w:rPr>
          <w:rFonts w:cstheme="minorHAnsi"/>
          <w:b/>
          <w:sz w:val="36"/>
          <w:szCs w:val="36"/>
        </w:rPr>
        <w:t>2pm-3:30</w:t>
      </w:r>
      <w:r w:rsidR="00552634" w:rsidRPr="006D26B4">
        <w:rPr>
          <w:rFonts w:cstheme="minorHAnsi"/>
          <w:b/>
          <w:sz w:val="36"/>
          <w:szCs w:val="36"/>
        </w:rPr>
        <w:t xml:space="preserve">pm </w:t>
      </w:r>
    </w:p>
    <w:p w14:paraId="28AED1C3" w14:textId="77777777" w:rsidR="008112D1" w:rsidRPr="006D26B4" w:rsidRDefault="008112D1" w:rsidP="002C50F9">
      <w:pPr>
        <w:rPr>
          <w:rFonts w:cstheme="minorHAnsi"/>
          <w:b/>
          <w:sz w:val="36"/>
          <w:szCs w:val="36"/>
        </w:rPr>
      </w:pPr>
    </w:p>
    <w:p w14:paraId="165650A6" w14:textId="2BB55084" w:rsidR="00552634" w:rsidRDefault="00552634" w:rsidP="006D26B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Agenda</w:t>
      </w:r>
    </w:p>
    <w:p w14:paraId="0860B697" w14:textId="77777777" w:rsidR="00552634" w:rsidRDefault="00552634" w:rsidP="00552634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776"/>
      </w:tblGrid>
      <w:tr w:rsidR="00552634" w14:paraId="75D2B235" w14:textId="77777777" w:rsidTr="00552634">
        <w:tc>
          <w:tcPr>
            <w:tcW w:w="1271" w:type="dxa"/>
          </w:tcPr>
          <w:p w14:paraId="014980DF" w14:textId="77777777" w:rsidR="00552634" w:rsidRDefault="00552634" w:rsidP="0055263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3969" w:type="dxa"/>
          </w:tcPr>
          <w:p w14:paraId="7BE19F75" w14:textId="77777777" w:rsidR="00552634" w:rsidRDefault="00552634" w:rsidP="0055263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Topic </w:t>
            </w:r>
          </w:p>
        </w:tc>
        <w:tc>
          <w:tcPr>
            <w:tcW w:w="3776" w:type="dxa"/>
          </w:tcPr>
          <w:p w14:paraId="19AF5168" w14:textId="77777777" w:rsidR="00552634" w:rsidRDefault="00552634" w:rsidP="0055263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Staff </w:t>
            </w:r>
          </w:p>
        </w:tc>
      </w:tr>
      <w:tr w:rsidR="00552634" w14:paraId="4C023ACE" w14:textId="77777777" w:rsidTr="00552634">
        <w:tc>
          <w:tcPr>
            <w:tcW w:w="1271" w:type="dxa"/>
          </w:tcPr>
          <w:p w14:paraId="2F0B9AA2" w14:textId="77777777" w:rsidR="00552634" w:rsidRPr="00552634" w:rsidRDefault="00552634" w:rsidP="00552634">
            <w:pPr>
              <w:rPr>
                <w:rFonts w:cstheme="minorHAnsi"/>
                <w:sz w:val="28"/>
                <w:szCs w:val="28"/>
              </w:rPr>
            </w:pPr>
            <w:r w:rsidRPr="00552634">
              <w:rPr>
                <w:rFonts w:cstheme="minorHAnsi"/>
                <w:sz w:val="28"/>
                <w:szCs w:val="28"/>
              </w:rPr>
              <w:t xml:space="preserve">2pm </w:t>
            </w:r>
          </w:p>
        </w:tc>
        <w:tc>
          <w:tcPr>
            <w:tcW w:w="3969" w:type="dxa"/>
          </w:tcPr>
          <w:p w14:paraId="6B380A99" w14:textId="77777777" w:rsidR="00552634" w:rsidRPr="00552634" w:rsidRDefault="00552634" w:rsidP="00552634">
            <w:pPr>
              <w:rPr>
                <w:rFonts w:cstheme="minorHAnsi"/>
                <w:sz w:val="28"/>
                <w:szCs w:val="28"/>
              </w:rPr>
            </w:pPr>
            <w:r w:rsidRPr="00552634">
              <w:rPr>
                <w:rFonts w:cstheme="minorHAnsi"/>
                <w:sz w:val="28"/>
                <w:szCs w:val="28"/>
              </w:rPr>
              <w:t xml:space="preserve">Welcome </w:t>
            </w:r>
          </w:p>
        </w:tc>
        <w:tc>
          <w:tcPr>
            <w:tcW w:w="3776" w:type="dxa"/>
          </w:tcPr>
          <w:p w14:paraId="5FFB6FF0" w14:textId="77777777" w:rsidR="00552634" w:rsidRPr="00552634" w:rsidRDefault="00552634" w:rsidP="00552634">
            <w:pPr>
              <w:rPr>
                <w:rFonts w:cstheme="minorHAnsi"/>
                <w:sz w:val="28"/>
                <w:szCs w:val="28"/>
              </w:rPr>
            </w:pPr>
            <w:r w:rsidRPr="00552634">
              <w:rPr>
                <w:rFonts w:cstheme="minorHAnsi"/>
                <w:sz w:val="28"/>
                <w:szCs w:val="28"/>
              </w:rPr>
              <w:t>Dr Gerwyn Jones, FRDC Chair</w:t>
            </w:r>
          </w:p>
        </w:tc>
      </w:tr>
      <w:tr w:rsidR="00552634" w14:paraId="15F24997" w14:textId="77777777" w:rsidTr="00552634">
        <w:tc>
          <w:tcPr>
            <w:tcW w:w="1271" w:type="dxa"/>
          </w:tcPr>
          <w:p w14:paraId="0C96CAE7" w14:textId="5A152AEE" w:rsidR="00552634" w:rsidRPr="00552634" w:rsidRDefault="002C50F9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2:05</w:t>
            </w:r>
            <w:r w:rsidR="00552634" w:rsidRPr="00552634">
              <w:rPr>
                <w:rFonts w:cstheme="minorHAnsi"/>
                <w:sz w:val="28"/>
                <w:szCs w:val="28"/>
              </w:rPr>
              <w:t xml:space="preserve">pm </w:t>
            </w:r>
          </w:p>
        </w:tc>
        <w:tc>
          <w:tcPr>
            <w:tcW w:w="3969" w:type="dxa"/>
          </w:tcPr>
          <w:p w14:paraId="0FF2C023" w14:textId="2936452F" w:rsidR="00552634" w:rsidRPr="00552634" w:rsidRDefault="00552634" w:rsidP="00552634">
            <w:pPr>
              <w:rPr>
                <w:rFonts w:cstheme="minorHAnsi"/>
                <w:sz w:val="28"/>
                <w:szCs w:val="28"/>
              </w:rPr>
            </w:pPr>
            <w:r w:rsidRPr="00552634">
              <w:rPr>
                <w:rFonts w:cstheme="minorHAnsi"/>
                <w:sz w:val="28"/>
                <w:szCs w:val="28"/>
              </w:rPr>
              <w:t>Introduction to Faculty and</w:t>
            </w:r>
            <w:r w:rsidR="00D069B3">
              <w:rPr>
                <w:rFonts w:cstheme="minorHAnsi"/>
                <w:sz w:val="28"/>
                <w:szCs w:val="28"/>
              </w:rPr>
              <w:t xml:space="preserve"> Welcome to</w:t>
            </w:r>
            <w:r w:rsidRPr="00552634">
              <w:rPr>
                <w:rFonts w:cstheme="minorHAnsi"/>
                <w:sz w:val="28"/>
                <w:szCs w:val="28"/>
              </w:rPr>
              <w:t xml:space="preserve"> Schools </w:t>
            </w:r>
          </w:p>
        </w:tc>
        <w:tc>
          <w:tcPr>
            <w:tcW w:w="3776" w:type="dxa"/>
          </w:tcPr>
          <w:p w14:paraId="6EC1A560" w14:textId="77777777" w:rsidR="00552634" w:rsidRPr="00552634" w:rsidRDefault="00552634" w:rsidP="00552634">
            <w:pPr>
              <w:rPr>
                <w:rFonts w:cstheme="minorHAnsi"/>
                <w:sz w:val="28"/>
                <w:szCs w:val="28"/>
              </w:rPr>
            </w:pPr>
            <w:r w:rsidRPr="00552634">
              <w:rPr>
                <w:rFonts w:cstheme="minorHAnsi"/>
                <w:sz w:val="28"/>
                <w:szCs w:val="28"/>
              </w:rPr>
              <w:t xml:space="preserve">School PGR Coordinators </w:t>
            </w:r>
          </w:p>
        </w:tc>
      </w:tr>
      <w:tr w:rsidR="00552634" w14:paraId="5AD58791" w14:textId="77777777" w:rsidTr="00552634">
        <w:tc>
          <w:tcPr>
            <w:tcW w:w="1271" w:type="dxa"/>
          </w:tcPr>
          <w:p w14:paraId="0AFDE71F" w14:textId="1CCA8DA2" w:rsidR="00552634" w:rsidRPr="00552634" w:rsidRDefault="002C50F9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2:15pm</w:t>
            </w:r>
            <w:r w:rsidR="0055263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49984BC1" w14:textId="77777777" w:rsidR="00552634" w:rsidRPr="00552634" w:rsidRDefault="00F81AEF" w:rsidP="00F81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School specific questions from</w:t>
            </w:r>
            <w:r w:rsidR="00552634">
              <w:rPr>
                <w:rFonts w:cstheme="minorHAnsi"/>
                <w:sz w:val="28"/>
                <w:szCs w:val="28"/>
              </w:rPr>
              <w:t xml:space="preserve"> PGRs </w:t>
            </w:r>
          </w:p>
        </w:tc>
        <w:tc>
          <w:tcPr>
            <w:tcW w:w="3776" w:type="dxa"/>
          </w:tcPr>
          <w:p w14:paraId="729F0D7E" w14:textId="77777777" w:rsidR="00552634" w:rsidRPr="00552634" w:rsidRDefault="00552634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School </w:t>
            </w:r>
            <w:r w:rsidRPr="00552634">
              <w:rPr>
                <w:rFonts w:cstheme="minorHAnsi"/>
                <w:sz w:val="28"/>
                <w:szCs w:val="28"/>
              </w:rPr>
              <w:t xml:space="preserve">PGR Coordinators </w:t>
            </w:r>
          </w:p>
        </w:tc>
      </w:tr>
      <w:tr w:rsidR="008112D1" w14:paraId="372D3C5F" w14:textId="77777777" w:rsidTr="00552634">
        <w:tc>
          <w:tcPr>
            <w:tcW w:w="1271" w:type="dxa"/>
          </w:tcPr>
          <w:p w14:paraId="77791A9A" w14:textId="7E376D64" w:rsidR="008112D1" w:rsidRDefault="002C50F9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2:25</w:t>
            </w:r>
            <w:r w:rsidR="008112D1">
              <w:rPr>
                <w:rFonts w:cstheme="minorHAnsi"/>
                <w:sz w:val="28"/>
                <w:szCs w:val="28"/>
              </w:rPr>
              <w:t xml:space="preserve">pm </w:t>
            </w:r>
          </w:p>
        </w:tc>
        <w:tc>
          <w:tcPr>
            <w:tcW w:w="3969" w:type="dxa"/>
          </w:tcPr>
          <w:p w14:paraId="7BFE905F" w14:textId="67CC544D" w:rsidR="008112D1" w:rsidRDefault="008112D1" w:rsidP="00F81A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Introduction to Library Services &amp; Researchers Engagement Team </w:t>
            </w:r>
          </w:p>
        </w:tc>
        <w:tc>
          <w:tcPr>
            <w:tcW w:w="3776" w:type="dxa"/>
          </w:tcPr>
          <w:p w14:paraId="6FF578EE" w14:textId="678A2279" w:rsidR="008112D1" w:rsidRDefault="008112D1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Cath Dishman </w:t>
            </w:r>
          </w:p>
        </w:tc>
      </w:tr>
      <w:tr w:rsidR="00552634" w14:paraId="5198863B" w14:textId="77777777" w:rsidTr="00552634">
        <w:tc>
          <w:tcPr>
            <w:tcW w:w="1271" w:type="dxa"/>
          </w:tcPr>
          <w:p w14:paraId="4CBEBBFD" w14:textId="520A4124" w:rsidR="00552634" w:rsidRPr="00552634" w:rsidRDefault="002C50F9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2:35</w:t>
            </w:r>
            <w:r w:rsidR="008112D1">
              <w:rPr>
                <w:rFonts w:cstheme="minorHAnsi"/>
                <w:sz w:val="28"/>
                <w:szCs w:val="28"/>
              </w:rPr>
              <w:t xml:space="preserve">pm </w:t>
            </w:r>
          </w:p>
        </w:tc>
        <w:tc>
          <w:tcPr>
            <w:tcW w:w="3969" w:type="dxa"/>
          </w:tcPr>
          <w:p w14:paraId="4C3EAB7B" w14:textId="334FD230" w:rsidR="00552634" w:rsidRPr="00552634" w:rsidRDefault="008112D1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Doctoral Academy Introduction </w:t>
            </w:r>
          </w:p>
        </w:tc>
        <w:tc>
          <w:tcPr>
            <w:tcW w:w="3776" w:type="dxa"/>
          </w:tcPr>
          <w:p w14:paraId="1B456DF8" w14:textId="2E122BEF" w:rsidR="00552634" w:rsidRPr="00552634" w:rsidRDefault="008112D1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Lina Pierce </w:t>
            </w:r>
          </w:p>
        </w:tc>
      </w:tr>
      <w:tr w:rsidR="00552634" w14:paraId="234D919E" w14:textId="77777777" w:rsidTr="00552634">
        <w:tc>
          <w:tcPr>
            <w:tcW w:w="1271" w:type="dxa"/>
          </w:tcPr>
          <w:p w14:paraId="636255AE" w14:textId="29ACDDDD" w:rsidR="00552634" w:rsidRPr="00552634" w:rsidRDefault="002C50F9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2:45</w:t>
            </w:r>
            <w:r w:rsidR="008112D1">
              <w:rPr>
                <w:rFonts w:cstheme="minorHAnsi"/>
                <w:sz w:val="28"/>
                <w:szCs w:val="28"/>
              </w:rPr>
              <w:t xml:space="preserve">pm </w:t>
            </w:r>
            <w:r w:rsidR="00552634" w:rsidRPr="00552634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4E7DE2A8" w14:textId="335B57CB" w:rsidR="00552634" w:rsidRDefault="00552634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Overview of Faculty PGR Support </w:t>
            </w:r>
            <w:r w:rsidR="008112D1">
              <w:rPr>
                <w:rFonts w:cstheme="minorHAnsi"/>
                <w:sz w:val="28"/>
                <w:szCs w:val="28"/>
              </w:rPr>
              <w:t xml:space="preserve">&amp; The Research Degree Journey </w:t>
            </w:r>
          </w:p>
          <w:p w14:paraId="4E6D16D4" w14:textId="77777777" w:rsidR="00552634" w:rsidRPr="00552634" w:rsidRDefault="00552634" w:rsidP="00552634">
            <w:pPr>
              <w:pStyle w:val="ListParagraph"/>
              <w:ind w:left="4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76" w:type="dxa"/>
          </w:tcPr>
          <w:p w14:paraId="4A11AE03" w14:textId="77777777" w:rsidR="00552634" w:rsidRPr="00552634" w:rsidRDefault="00552634" w:rsidP="00552634">
            <w:pPr>
              <w:rPr>
                <w:rFonts w:cstheme="minorHAnsi"/>
                <w:sz w:val="28"/>
                <w:szCs w:val="28"/>
              </w:rPr>
            </w:pPr>
            <w:r w:rsidRPr="00552634">
              <w:rPr>
                <w:rFonts w:cstheme="minorHAnsi"/>
                <w:sz w:val="28"/>
                <w:szCs w:val="28"/>
              </w:rPr>
              <w:t xml:space="preserve">Dr Gerwyn Jones </w:t>
            </w:r>
          </w:p>
        </w:tc>
      </w:tr>
      <w:tr w:rsidR="00552634" w14:paraId="5A31B932" w14:textId="77777777" w:rsidTr="00552634">
        <w:tc>
          <w:tcPr>
            <w:tcW w:w="1271" w:type="dxa"/>
          </w:tcPr>
          <w:p w14:paraId="71D81CC8" w14:textId="75F39A06" w:rsidR="00552634" w:rsidRPr="00552634" w:rsidRDefault="00552634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3:</w:t>
            </w:r>
            <w:r w:rsidR="002C50F9">
              <w:rPr>
                <w:rFonts w:cstheme="minorHAnsi"/>
                <w:sz w:val="28"/>
                <w:szCs w:val="28"/>
              </w:rPr>
              <w:t>00</w:t>
            </w:r>
            <w:r w:rsidR="008112D1">
              <w:rPr>
                <w:rFonts w:cstheme="minorHAnsi"/>
                <w:sz w:val="28"/>
                <w:szCs w:val="28"/>
              </w:rPr>
              <w:t xml:space="preserve">pm 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0AD52251" w14:textId="4E24038E" w:rsidR="00552634" w:rsidRDefault="008112D1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Questions</w:t>
            </w:r>
            <w:r w:rsidR="00552634">
              <w:rPr>
                <w:rFonts w:cstheme="minorHAnsi"/>
                <w:sz w:val="28"/>
                <w:szCs w:val="28"/>
              </w:rPr>
              <w:t xml:space="preserve"> </w:t>
            </w:r>
            <w:r w:rsidR="00B42EE1">
              <w:rPr>
                <w:rFonts w:cstheme="minorHAnsi"/>
                <w:sz w:val="28"/>
                <w:szCs w:val="28"/>
              </w:rPr>
              <w:t xml:space="preserve">from PGRs </w:t>
            </w:r>
          </w:p>
        </w:tc>
        <w:tc>
          <w:tcPr>
            <w:tcW w:w="3776" w:type="dxa"/>
          </w:tcPr>
          <w:p w14:paraId="2D922211" w14:textId="77777777" w:rsidR="00552634" w:rsidRPr="00552634" w:rsidRDefault="00552634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Dr Gerwyn Jones </w:t>
            </w:r>
          </w:p>
        </w:tc>
      </w:tr>
      <w:tr w:rsidR="008112D1" w14:paraId="60A09FD7" w14:textId="77777777" w:rsidTr="00552634">
        <w:tc>
          <w:tcPr>
            <w:tcW w:w="1271" w:type="dxa"/>
          </w:tcPr>
          <w:p w14:paraId="72486B5F" w14:textId="4D15139F" w:rsidR="008112D1" w:rsidRDefault="002C50F9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3:30pm</w:t>
            </w:r>
            <w:r w:rsidR="008112D1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5F4C168B" w14:textId="67C085C1" w:rsidR="008112D1" w:rsidRDefault="008112D1" w:rsidP="005526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Close  </w:t>
            </w:r>
          </w:p>
        </w:tc>
        <w:tc>
          <w:tcPr>
            <w:tcW w:w="3776" w:type="dxa"/>
          </w:tcPr>
          <w:p w14:paraId="0509B63B" w14:textId="77777777" w:rsidR="008112D1" w:rsidRDefault="008112D1" w:rsidP="0055263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0CBE039" w14:textId="77777777" w:rsidR="00552634" w:rsidRDefault="00552634" w:rsidP="0055263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1865BA95" w14:textId="77777777" w:rsidR="00552634" w:rsidRPr="00552634" w:rsidRDefault="00552634" w:rsidP="0055263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14:paraId="11B3B1BC" w14:textId="77777777" w:rsidR="00552634" w:rsidRDefault="00552634"/>
    <w:sectPr w:rsidR="005526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7A68"/>
    <w:multiLevelType w:val="hybridMultilevel"/>
    <w:tmpl w:val="AFC6CB9A"/>
    <w:lvl w:ilvl="0" w:tplc="CAFA798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34"/>
    <w:rsid w:val="000626C1"/>
    <w:rsid w:val="000D09DD"/>
    <w:rsid w:val="000D1B9A"/>
    <w:rsid w:val="001256C5"/>
    <w:rsid w:val="00234770"/>
    <w:rsid w:val="002426B2"/>
    <w:rsid w:val="002C22F2"/>
    <w:rsid w:val="002C50F9"/>
    <w:rsid w:val="00361ABB"/>
    <w:rsid w:val="003D1A38"/>
    <w:rsid w:val="00413748"/>
    <w:rsid w:val="00452357"/>
    <w:rsid w:val="00482266"/>
    <w:rsid w:val="004825C6"/>
    <w:rsid w:val="004A3D93"/>
    <w:rsid w:val="00552634"/>
    <w:rsid w:val="005D26EC"/>
    <w:rsid w:val="006C12FF"/>
    <w:rsid w:val="006D26B4"/>
    <w:rsid w:val="006D5119"/>
    <w:rsid w:val="007B6391"/>
    <w:rsid w:val="007C5FAF"/>
    <w:rsid w:val="007E0573"/>
    <w:rsid w:val="008112D1"/>
    <w:rsid w:val="00870BFE"/>
    <w:rsid w:val="008C7613"/>
    <w:rsid w:val="00942921"/>
    <w:rsid w:val="009C5139"/>
    <w:rsid w:val="009F0404"/>
    <w:rsid w:val="00A76713"/>
    <w:rsid w:val="00AA66F5"/>
    <w:rsid w:val="00B020A4"/>
    <w:rsid w:val="00B27052"/>
    <w:rsid w:val="00B42EE1"/>
    <w:rsid w:val="00B814C2"/>
    <w:rsid w:val="00BE522D"/>
    <w:rsid w:val="00C44B4B"/>
    <w:rsid w:val="00CC053E"/>
    <w:rsid w:val="00D069B3"/>
    <w:rsid w:val="00F81AEF"/>
    <w:rsid w:val="00FB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A474"/>
  <w15:chartTrackingRefBased/>
  <w15:docId w15:val="{8A065BFF-7C5B-4F7E-B048-5D59C278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26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5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8f3732-9b1c-4140-b927-4e2d08fe97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55BC92F8D004E980773020150216E" ma:contentTypeVersion="16" ma:contentTypeDescription="Create a new document." ma:contentTypeScope="" ma:versionID="25c47ab0ab8a64a9613b96f318398db8">
  <xsd:schema xmlns:xsd="http://www.w3.org/2001/XMLSchema" xmlns:xs="http://www.w3.org/2001/XMLSchema" xmlns:p="http://schemas.microsoft.com/office/2006/metadata/properties" xmlns:ns3="f78f3732-9b1c-4140-b927-4e2d08fe97ec" xmlns:ns4="22cfb043-3336-40ab-9ea9-6f3bda111504" targetNamespace="http://schemas.microsoft.com/office/2006/metadata/properties" ma:root="true" ma:fieldsID="2b2469100e5e43d56ad90dadb99dcc6b" ns3:_="" ns4:_="">
    <xsd:import namespace="f78f3732-9b1c-4140-b927-4e2d08fe97ec"/>
    <xsd:import namespace="22cfb043-3336-40ab-9ea9-6f3bda1115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f3732-9b1c-4140-b927-4e2d08fe9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b043-3336-40ab-9ea9-6f3bda111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8C6E5F-1A52-4E8E-991A-13E04F809552}">
  <ds:schemaRefs>
    <ds:schemaRef ds:uri="http://purl.org/dc/elements/1.1/"/>
    <ds:schemaRef ds:uri="http://schemas.microsoft.com/office/2006/metadata/properties"/>
    <ds:schemaRef ds:uri="22cfb043-3336-40ab-9ea9-6f3bda1115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8f3732-9b1c-4140-b927-4e2d08fe97e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2BE95A-E00F-405E-B9EF-238910AE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23DA1-8FD7-432F-B576-D54880F1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f3732-9b1c-4140-b927-4e2d08fe97ec"/>
    <ds:schemaRef ds:uri="22cfb043-3336-40ab-9ea9-6f3bda111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Gerwyn</dc:creator>
  <cp:keywords/>
  <dc:description/>
  <cp:lastModifiedBy>Jones, Gerwyn</cp:lastModifiedBy>
  <cp:revision>2</cp:revision>
  <dcterms:created xsi:type="dcterms:W3CDTF">2023-09-07T11:34:00Z</dcterms:created>
  <dcterms:modified xsi:type="dcterms:W3CDTF">2023-09-07T11:34:00Z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0x01010074A55BC92F8D004E980773020150216E</vt:lpwstr>
  </property>
</Properties>
</file>